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9155" w14:textId="77777777" w:rsidR="00D173CA" w:rsidRDefault="002957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MUSICAL DI FINE ANNO PRIMARIA DI VILLABRUNA</w:t>
      </w:r>
    </w:p>
    <w:p w14:paraId="0C632E84" w14:textId="77777777" w:rsidR="00295715" w:rsidRDefault="00295715">
      <w:pPr>
        <w:rPr>
          <w:rFonts w:ascii="Arial" w:hAnsi="Arial" w:cs="Arial"/>
          <w:sz w:val="24"/>
          <w:szCs w:val="24"/>
        </w:rPr>
      </w:pPr>
    </w:p>
    <w:p w14:paraId="53FC401D" w14:textId="794E5467" w:rsidR="00295715" w:rsidRDefault="002957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Martedì 6 giugno, sotto il portico della sede provvisoria dell’ex Seminario vescovile</w:t>
      </w:r>
      <w:r w:rsidR="0030373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gli alunni e gli insegnanti della scuola primaria di Villabruna hanno presentato il musical </w:t>
      </w:r>
      <w:proofErr w:type="gramStart"/>
      <w:r>
        <w:rPr>
          <w:rFonts w:ascii="Arial" w:hAnsi="Arial" w:cs="Arial"/>
          <w:sz w:val="24"/>
          <w:szCs w:val="24"/>
        </w:rPr>
        <w:t>“ Una</w:t>
      </w:r>
      <w:proofErr w:type="gramEnd"/>
      <w:r>
        <w:rPr>
          <w:rFonts w:ascii="Arial" w:hAnsi="Arial" w:cs="Arial"/>
          <w:sz w:val="24"/>
          <w:szCs w:val="24"/>
        </w:rPr>
        <w:t xml:space="preserve"> città pulita “ davanti ad un nutrito pubblico di genitori e  familiari, ai rappresentanti degli Alpini e degli Amici del </w:t>
      </w:r>
      <w:proofErr w:type="spellStart"/>
      <w:r>
        <w:rPr>
          <w:rFonts w:ascii="Arial" w:hAnsi="Arial" w:cs="Arial"/>
          <w:sz w:val="24"/>
          <w:szCs w:val="24"/>
        </w:rPr>
        <w:t>Case</w:t>
      </w:r>
      <w:r w:rsidR="0030373E">
        <w:rPr>
          <w:rFonts w:ascii="Arial" w:hAnsi="Arial" w:cs="Arial"/>
          <w:sz w:val="24"/>
          <w:szCs w:val="24"/>
        </w:rPr>
        <w:t>l</w:t>
      </w:r>
      <w:proofErr w:type="spellEnd"/>
      <w:r>
        <w:rPr>
          <w:rFonts w:ascii="Arial" w:hAnsi="Arial" w:cs="Arial"/>
          <w:sz w:val="24"/>
          <w:szCs w:val="24"/>
        </w:rPr>
        <w:t>, al nuovo parroco Don Matteo, alle educatrici del doposcuola e alla responsabile del Centro estivo. Il tema del musical è l’ecologia, l’importanza di tenere pulito il pianeta con piccoli gesti pratici che ognuno può fare.</w:t>
      </w:r>
    </w:p>
    <w:p w14:paraId="0F34814A" w14:textId="77777777" w:rsidR="00295715" w:rsidRDefault="002957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Gli alunni, dalla prima alla quinta, hanno tutti recitato, cantato nel coro e preparato le scenografie. </w:t>
      </w:r>
      <w:r w:rsidR="000755E2">
        <w:rPr>
          <w:rFonts w:ascii="Arial" w:hAnsi="Arial" w:cs="Arial"/>
          <w:sz w:val="24"/>
          <w:szCs w:val="24"/>
        </w:rPr>
        <w:t xml:space="preserve">Anche le famiglie sono state attive nell’aiutare a preparare i fondali e a procurare materiali per la buona riuscita dell’evento. </w:t>
      </w:r>
      <w:r>
        <w:rPr>
          <w:rFonts w:ascii="Arial" w:hAnsi="Arial" w:cs="Arial"/>
          <w:sz w:val="24"/>
          <w:szCs w:val="24"/>
        </w:rPr>
        <w:t>Il musical è stata un’opportunità per scoprire e valorizzare nuovi talenti e nuove doti, in un modo creativo di vivere la didattica.</w:t>
      </w:r>
    </w:p>
    <w:p w14:paraId="6C50A4CF" w14:textId="1CDC2442" w:rsidR="00295715" w:rsidRDefault="003037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295715">
        <w:rPr>
          <w:rFonts w:ascii="Arial" w:hAnsi="Arial" w:cs="Arial"/>
          <w:sz w:val="24"/>
          <w:szCs w:val="24"/>
        </w:rPr>
        <w:t xml:space="preserve"> stato un momento di allegria per concludere un percorso che</w:t>
      </w:r>
      <w:r>
        <w:rPr>
          <w:rFonts w:ascii="Arial" w:hAnsi="Arial" w:cs="Arial"/>
          <w:sz w:val="24"/>
          <w:szCs w:val="24"/>
        </w:rPr>
        <w:t xml:space="preserve">, </w:t>
      </w:r>
      <w:r w:rsidR="00295715">
        <w:rPr>
          <w:rFonts w:ascii="Arial" w:hAnsi="Arial" w:cs="Arial"/>
          <w:sz w:val="24"/>
          <w:szCs w:val="24"/>
        </w:rPr>
        <w:t>come è stato ribadito nei discorsi sia all’inizio che alla fine dello spettacolo</w:t>
      </w:r>
      <w:r>
        <w:rPr>
          <w:rFonts w:ascii="Arial" w:hAnsi="Arial" w:cs="Arial"/>
          <w:sz w:val="24"/>
          <w:szCs w:val="24"/>
        </w:rPr>
        <w:t xml:space="preserve">, </w:t>
      </w:r>
      <w:r w:rsidR="00295715">
        <w:rPr>
          <w:rFonts w:ascii="Arial" w:hAnsi="Arial" w:cs="Arial"/>
          <w:sz w:val="24"/>
          <w:szCs w:val="24"/>
        </w:rPr>
        <w:t>ha coinvolto tutti perché la scuola è un bene di tutti ed è dalla sinergia delle parti che emerge un tutto coerente e speciale.</w:t>
      </w:r>
    </w:p>
    <w:p w14:paraId="584051C7" w14:textId="698B671B" w:rsidR="0030373E" w:rsidRDefault="002957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Speciale come è stato martedì, un’ora di sole, di canti, di gioia, di saluto ai ragazzi di quinta e di arrivederci a tutti al prossimo anno. </w:t>
      </w:r>
    </w:p>
    <w:p w14:paraId="50FE15AF" w14:textId="72E4E21A" w:rsidR="0030373E" w:rsidRDefault="003037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C2EE7D" wp14:editId="45DAC820">
            <wp:extent cx="6120130" cy="3758565"/>
            <wp:effectExtent l="0" t="0" r="0" b="0"/>
            <wp:docPr id="1091372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72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7C24" w14:textId="23FF5C43" w:rsidR="0030373E" w:rsidRPr="00295715" w:rsidRDefault="0030373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BDD2F02" wp14:editId="16834DEF">
                <wp:extent cx="304800" cy="304800"/>
                <wp:effectExtent l="0" t="0" r="0" b="0"/>
                <wp:docPr id="976881187" name="Rettango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4DE58" id="Rettango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33BF1E0" wp14:editId="4DBAE615">
                <wp:extent cx="304800" cy="304800"/>
                <wp:effectExtent l="0" t="0" r="0" b="0"/>
                <wp:docPr id="174501703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D64C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0373E" w:rsidRPr="002957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15"/>
    <w:rsid w:val="000755E2"/>
    <w:rsid w:val="00295715"/>
    <w:rsid w:val="0030373E"/>
    <w:rsid w:val="00D1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1B994"/>
  <w15:docId w15:val="{1FC87A98-D169-4FB9-ADED-3B45449C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Silvia</cp:lastModifiedBy>
  <cp:revision>2</cp:revision>
  <dcterms:created xsi:type="dcterms:W3CDTF">2023-06-09T13:12:00Z</dcterms:created>
  <dcterms:modified xsi:type="dcterms:W3CDTF">2023-06-09T13:12:00Z</dcterms:modified>
</cp:coreProperties>
</file>